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B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4B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4B0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90485B" w:rsidP="0090485B">
      <w:pPr>
        <w:pStyle w:val="ad"/>
        <w:ind w:right="35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Выкатной от </w:t>
      </w:r>
      <w:r w:rsidR="000A04F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0A04F9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.2020 № </w:t>
      </w:r>
      <w:r w:rsidR="000A04F9">
        <w:rPr>
          <w:rFonts w:ascii="Times New Roman" w:hAnsi="Times New Roman"/>
          <w:sz w:val="28"/>
          <w:szCs w:val="28"/>
          <w:lang w:eastAsia="ru-RU"/>
        </w:rPr>
        <w:t>36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A04F9" w:rsidRPr="000A04F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Выкатной о местных налогах и сборах</w:t>
      </w:r>
      <w:r w:rsidR="000A04F9">
        <w:rPr>
          <w:rFonts w:ascii="Times New Roman" w:hAnsi="Times New Roman"/>
          <w:sz w:val="28"/>
          <w:szCs w:val="28"/>
          <w:lang w:eastAsia="ru-RU"/>
        </w:rPr>
        <w:t>»</w:t>
      </w:r>
    </w:p>
    <w:p w:rsidR="00495DD8" w:rsidRP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AF27F1">
        <w:rPr>
          <w:rFonts w:ascii="Times New Roman" w:hAnsi="Times New Roman"/>
          <w:sz w:val="28"/>
          <w:szCs w:val="28"/>
          <w:lang w:eastAsia="ru-RU"/>
        </w:rPr>
        <w:t>о</w:t>
      </w:r>
      <w:r w:rsidRPr="00495DD8">
        <w:rPr>
          <w:rFonts w:ascii="Times New Roman" w:hAnsi="Times New Roman"/>
          <w:sz w:val="28"/>
          <w:szCs w:val="28"/>
          <w:lang w:eastAsia="ru-RU"/>
        </w:rPr>
        <w:t xml:space="preserve">м от 27 июля 2010 года № 210-ФЗ </w:t>
      </w:r>
      <w:r w:rsidRPr="00495DD8">
        <w:rPr>
          <w:rFonts w:ascii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</w:t>
      </w:r>
      <w:r w:rsidR="000A04F9">
        <w:rPr>
          <w:rFonts w:ascii="Times New Roman" w:hAnsi="Times New Roman"/>
          <w:sz w:val="28"/>
          <w:szCs w:val="28"/>
          <w:lang w:eastAsia="ru-RU"/>
        </w:rPr>
        <w:t>»</w:t>
      </w:r>
      <w:r w:rsidRPr="00495DD8">
        <w:rPr>
          <w:rFonts w:ascii="Times New Roman" w:hAnsi="Times New Roman"/>
          <w:sz w:val="28"/>
          <w:szCs w:val="28"/>
          <w:lang w:eastAsia="ru-RU"/>
        </w:rPr>
        <w:t>,</w:t>
      </w:r>
      <w:r w:rsidR="000054BE" w:rsidRPr="00005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4BE" w:rsidRPr="00004B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0054BE">
        <w:rPr>
          <w:rFonts w:ascii="Times New Roman" w:eastAsia="Times New Roman" w:hAnsi="Times New Roman"/>
          <w:sz w:val="28"/>
          <w:szCs w:val="28"/>
          <w:lang w:eastAsia="ru-RU"/>
        </w:rPr>
        <w:t>Выкатной от 04.06.2021 № 40 «Об утверждении Порядка</w:t>
      </w:r>
      <w:r w:rsidR="000054BE" w:rsidRPr="00004B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  <w:r w:rsidR="000054B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54BE" w:rsidRPr="005861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95DD8">
        <w:rPr>
          <w:rFonts w:ascii="Times New Roman" w:hAnsi="Times New Roman"/>
          <w:sz w:val="28"/>
          <w:szCs w:val="28"/>
          <w:lang w:eastAsia="ru-RU"/>
        </w:rPr>
        <w:t>руководствуясь Уставом сельско</w:t>
      </w:r>
      <w:r w:rsidR="006E3EDB">
        <w:rPr>
          <w:rFonts w:ascii="Times New Roman" w:hAnsi="Times New Roman"/>
          <w:sz w:val="28"/>
          <w:szCs w:val="28"/>
          <w:lang w:eastAsia="ru-RU"/>
        </w:rPr>
        <w:t>го поселения</w:t>
      </w:r>
      <w:r w:rsidRPr="00495DD8">
        <w:rPr>
          <w:rFonts w:ascii="Times New Roman" w:hAnsi="Times New Roman"/>
          <w:sz w:val="28"/>
          <w:szCs w:val="28"/>
          <w:lang w:eastAsia="ru-RU"/>
        </w:rPr>
        <w:t xml:space="preserve"> Выкатной</w:t>
      </w:r>
      <w:r w:rsidR="005861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8614C" w:rsidRPr="0058614C">
        <w:rPr>
          <w:rFonts w:ascii="Times New Roman" w:hAnsi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законодательством:</w:t>
      </w: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.2020 № 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36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A04F9" w:rsidRPr="000A04F9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Выкатной о местных налогах и сборах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61" w:rsidRPr="003D0261" w:rsidRDefault="003D0261" w:rsidP="003D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</w:t>
      </w:r>
      <w:r w:rsidRPr="003D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3D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3A3E" w:rsidRPr="005D5085" w:rsidRDefault="00B33A3E" w:rsidP="00B3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требовать от заявителя: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</w:t>
      </w:r>
      <w:bookmarkStart w:id="1" w:name="_GoBack"/>
      <w:bookmarkEnd w:id="1"/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33A3E" w:rsidRPr="005D5085" w:rsidRDefault="00B33A3E" w:rsidP="00B3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FB" w:rsidRDefault="001868FB" w:rsidP="00495DD8">
      <w:pPr>
        <w:spacing w:after="0" w:line="240" w:lineRule="auto"/>
      </w:pPr>
      <w:r>
        <w:separator/>
      </w:r>
    </w:p>
  </w:endnote>
  <w:endnote w:type="continuationSeparator" w:id="0">
    <w:p w:rsidR="001868FB" w:rsidRDefault="001868FB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FB" w:rsidRDefault="001868FB" w:rsidP="00495DD8">
      <w:pPr>
        <w:spacing w:after="0" w:line="240" w:lineRule="auto"/>
      </w:pPr>
      <w:r>
        <w:separator/>
      </w:r>
    </w:p>
  </w:footnote>
  <w:footnote w:type="continuationSeparator" w:id="0">
    <w:p w:rsidR="001868FB" w:rsidRDefault="001868FB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054BE"/>
    <w:rsid w:val="000A04F9"/>
    <w:rsid w:val="000A534A"/>
    <w:rsid w:val="000D10CD"/>
    <w:rsid w:val="001844CA"/>
    <w:rsid w:val="001868FB"/>
    <w:rsid w:val="00192677"/>
    <w:rsid w:val="001C5655"/>
    <w:rsid w:val="001E112B"/>
    <w:rsid w:val="00202DA4"/>
    <w:rsid w:val="0028592F"/>
    <w:rsid w:val="00362702"/>
    <w:rsid w:val="00391C76"/>
    <w:rsid w:val="003B60B0"/>
    <w:rsid w:val="003D0261"/>
    <w:rsid w:val="004042FA"/>
    <w:rsid w:val="00495DD8"/>
    <w:rsid w:val="00495F9A"/>
    <w:rsid w:val="00564B0A"/>
    <w:rsid w:val="00585B8D"/>
    <w:rsid w:val="0058614C"/>
    <w:rsid w:val="005B0B16"/>
    <w:rsid w:val="006E3EDB"/>
    <w:rsid w:val="00737B43"/>
    <w:rsid w:val="0079783C"/>
    <w:rsid w:val="00837CBE"/>
    <w:rsid w:val="0090485B"/>
    <w:rsid w:val="009F1355"/>
    <w:rsid w:val="00A628EC"/>
    <w:rsid w:val="00AD2DE2"/>
    <w:rsid w:val="00AF27F1"/>
    <w:rsid w:val="00B04B5C"/>
    <w:rsid w:val="00B33A3E"/>
    <w:rsid w:val="00B87C6D"/>
    <w:rsid w:val="00CC35C2"/>
    <w:rsid w:val="00D55F7C"/>
    <w:rsid w:val="00E24015"/>
    <w:rsid w:val="00E63393"/>
    <w:rsid w:val="00E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C59A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2021-06-10T03:44:00Z</cp:lastPrinted>
  <dcterms:created xsi:type="dcterms:W3CDTF">2020-06-26T10:34:00Z</dcterms:created>
  <dcterms:modified xsi:type="dcterms:W3CDTF">2021-06-10T03:47:00Z</dcterms:modified>
</cp:coreProperties>
</file>